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5809"/>
        <w:gridCol w:w="1700"/>
        <w:gridCol w:w="1559"/>
        <w:gridCol w:w="1267"/>
        <w:gridCol w:w="470"/>
        <w:gridCol w:w="2308"/>
      </w:tblGrid>
      <w:tr w:rsidR="005657E6" w:rsidRPr="005657E6" w14:paraId="6CD18641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CE63E2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设岗学院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03DAA8F3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岗位所需专业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76902F91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学历</w:t>
            </w:r>
          </w:p>
          <w:p w14:paraId="147DBDD9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36E8DE29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招聘</w:t>
            </w:r>
          </w:p>
          <w:p w14:paraId="1E9FAACE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6E68677E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岗位</w:t>
            </w:r>
          </w:p>
          <w:p w14:paraId="365731A1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17B3D8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岗位类别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B54D1" w14:textId="77777777" w:rsidR="005657E6" w:rsidRPr="005657E6" w:rsidRDefault="005657E6" w:rsidP="005657E6">
            <w:r w:rsidRPr="005657E6">
              <w:rPr>
                <w:rFonts w:hint="eastAsia"/>
                <w:b/>
                <w:bCs/>
              </w:rPr>
              <w:t>设岗学院联系人</w:t>
            </w:r>
            <w:r w:rsidRPr="005657E6">
              <w:rPr>
                <w:b/>
                <w:bCs/>
              </w:rPr>
              <w:br/>
            </w:r>
            <w:r w:rsidRPr="005657E6">
              <w:rPr>
                <w:rFonts w:hint="eastAsia"/>
                <w:b/>
                <w:bCs/>
              </w:rPr>
              <w:t>电话及邮箱</w:t>
            </w:r>
          </w:p>
        </w:tc>
      </w:tr>
      <w:tr w:rsidR="005657E6" w:rsidRPr="005657E6" w14:paraId="05A40CEB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D184B86" w14:textId="77777777" w:rsidR="005657E6" w:rsidRPr="005657E6" w:rsidRDefault="005657E6" w:rsidP="005657E6">
            <w:r w:rsidRPr="005657E6">
              <w:rPr>
                <w:rFonts w:hint="eastAsia"/>
              </w:rPr>
              <w:t>马克思主义学院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68161A56" w14:textId="77777777" w:rsidR="005657E6" w:rsidRPr="005657E6" w:rsidRDefault="005657E6" w:rsidP="005657E6">
            <w:r w:rsidRPr="005657E6">
              <w:rPr>
                <w:rFonts w:hint="eastAsia"/>
              </w:rPr>
              <w:t>哲学、马克思主义理论、政治学、教育学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32FD3A19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37AA974A" w14:textId="77777777" w:rsidR="005657E6" w:rsidRPr="005657E6" w:rsidRDefault="005657E6" w:rsidP="005657E6">
            <w:r w:rsidRPr="005657E6">
              <w:t>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267AD34B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  <w:r w:rsidRPr="005657E6">
              <w:br/>
            </w:r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89CD1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74DD15" w14:textId="77777777" w:rsidR="005657E6" w:rsidRPr="005657E6" w:rsidRDefault="005657E6" w:rsidP="005657E6">
            <w:r w:rsidRPr="005657E6">
              <w:rPr>
                <w:rFonts w:hint="eastAsia"/>
              </w:rPr>
              <w:t>黄老师</w:t>
            </w:r>
          </w:p>
          <w:p w14:paraId="685262B1" w14:textId="77777777" w:rsidR="005657E6" w:rsidRPr="005657E6" w:rsidRDefault="005657E6" w:rsidP="005657E6">
            <w:r w:rsidRPr="005657E6">
              <w:t>027-52104856</w:t>
            </w:r>
          </w:p>
          <w:p w14:paraId="3BA10801" w14:textId="77777777" w:rsidR="005657E6" w:rsidRPr="005657E6" w:rsidRDefault="005657E6" w:rsidP="005657E6">
            <w:r w:rsidRPr="005657E6">
              <w:t>139 7197 5453</w:t>
            </w:r>
          </w:p>
          <w:p w14:paraId="2BBCD0D4" w14:textId="77777777" w:rsidR="005657E6" w:rsidRPr="005657E6" w:rsidRDefault="005657E6" w:rsidP="005657E6">
            <w:r w:rsidRPr="005657E6">
              <w:t>842536801@qq.com</w:t>
            </w:r>
          </w:p>
        </w:tc>
      </w:tr>
      <w:tr w:rsidR="005657E6" w:rsidRPr="005657E6" w14:paraId="3BF0A3CB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9033D2" w14:textId="77777777" w:rsidR="005657E6" w:rsidRPr="005657E6" w:rsidRDefault="005657E6" w:rsidP="005657E6">
            <w:r w:rsidRPr="005657E6">
              <w:rPr>
                <w:rFonts w:hint="eastAsia"/>
              </w:rPr>
              <w:t>教育科学学院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1420A55B" w14:textId="77777777" w:rsidR="005657E6" w:rsidRPr="005657E6" w:rsidRDefault="005657E6" w:rsidP="005657E6">
            <w:r w:rsidRPr="005657E6">
              <w:rPr>
                <w:rFonts w:hint="eastAsia"/>
              </w:rPr>
              <w:t>教育学、学科教学（数学）、学科教学（语文）、心理学（可授教育学、理学学位）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43745207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07B9DD6" w14:textId="77777777" w:rsidR="005657E6" w:rsidRPr="005657E6" w:rsidRDefault="005657E6" w:rsidP="005657E6">
            <w:r w:rsidRPr="005657E6">
              <w:t>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01630140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  <w:r w:rsidRPr="005657E6">
              <w:br/>
            </w:r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3393F2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BF7E63" w14:textId="77777777" w:rsidR="005657E6" w:rsidRPr="005657E6" w:rsidRDefault="005657E6" w:rsidP="005657E6">
            <w:r w:rsidRPr="005657E6">
              <w:rPr>
                <w:rFonts w:hint="eastAsia"/>
              </w:rPr>
              <w:t>张老师</w:t>
            </w:r>
          </w:p>
          <w:p w14:paraId="6C60683D" w14:textId="77777777" w:rsidR="005657E6" w:rsidRPr="005657E6" w:rsidRDefault="005657E6" w:rsidP="005657E6">
            <w:r w:rsidRPr="005657E6">
              <w:t>027-87943973</w:t>
            </w:r>
          </w:p>
          <w:p w14:paraId="498BE8EA" w14:textId="77777777" w:rsidR="005657E6" w:rsidRPr="005657E6" w:rsidRDefault="005657E6" w:rsidP="005657E6">
            <w:r w:rsidRPr="005657E6">
              <w:t>137 2018 8569</w:t>
            </w:r>
          </w:p>
          <w:p w14:paraId="1773437C" w14:textId="77777777" w:rsidR="005657E6" w:rsidRPr="005657E6" w:rsidRDefault="005657E6" w:rsidP="005657E6">
            <w:r w:rsidRPr="005657E6">
              <w:t>512580335@qq.com</w:t>
            </w:r>
          </w:p>
        </w:tc>
      </w:tr>
      <w:tr w:rsidR="005657E6" w:rsidRPr="005657E6" w14:paraId="77A1CECD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C881FC" w14:textId="77777777" w:rsidR="005657E6" w:rsidRPr="005657E6" w:rsidRDefault="005657E6" w:rsidP="005657E6">
            <w:r w:rsidRPr="005657E6">
              <w:rPr>
                <w:rFonts w:hint="eastAsia"/>
              </w:rPr>
              <w:t>文学院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3C2F4EDA" w14:textId="77777777" w:rsidR="005657E6" w:rsidRPr="005657E6" w:rsidRDefault="005657E6" w:rsidP="005657E6">
            <w:r w:rsidRPr="005657E6">
              <w:rPr>
                <w:rFonts w:hint="eastAsia"/>
              </w:rPr>
              <w:t>中国语言文学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7DF0E4C6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1D856922" w14:textId="77777777" w:rsidR="005657E6" w:rsidRPr="005657E6" w:rsidRDefault="005657E6" w:rsidP="005657E6">
            <w:r w:rsidRPr="005657E6">
              <w:t>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221EF1BB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  <w:r w:rsidRPr="005657E6">
              <w:br/>
            </w:r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C4523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51E03" w14:textId="77777777" w:rsidR="005657E6" w:rsidRPr="005657E6" w:rsidRDefault="005657E6" w:rsidP="005657E6">
            <w:r w:rsidRPr="005657E6">
              <w:rPr>
                <w:rFonts w:hint="eastAsia"/>
              </w:rPr>
              <w:t>库老师</w:t>
            </w:r>
          </w:p>
          <w:p w14:paraId="433D522D" w14:textId="77777777" w:rsidR="005657E6" w:rsidRPr="005657E6" w:rsidRDefault="005657E6" w:rsidP="005657E6">
            <w:r w:rsidRPr="005657E6">
              <w:t>027-52104930</w:t>
            </w:r>
          </w:p>
          <w:p w14:paraId="22865035" w14:textId="77777777" w:rsidR="005657E6" w:rsidRPr="005657E6" w:rsidRDefault="005657E6" w:rsidP="005657E6">
            <w:r w:rsidRPr="005657E6">
              <w:t>138 7123 1331</w:t>
            </w:r>
          </w:p>
          <w:p w14:paraId="15BFBC27" w14:textId="77777777" w:rsidR="005657E6" w:rsidRPr="005657E6" w:rsidRDefault="005657E6" w:rsidP="005657E6">
            <w:r w:rsidRPr="005657E6">
              <w:t>24349153@qq.com</w:t>
            </w:r>
          </w:p>
        </w:tc>
      </w:tr>
      <w:tr w:rsidR="005657E6" w:rsidRPr="005657E6" w14:paraId="0FFEF1C4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8775E0" w14:textId="77777777" w:rsidR="005657E6" w:rsidRPr="005657E6" w:rsidRDefault="005657E6" w:rsidP="005657E6">
            <w:r w:rsidRPr="005657E6">
              <w:rPr>
                <w:rFonts w:hint="eastAsia"/>
              </w:rPr>
              <w:t>外国语学院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08C1DF54" w14:textId="77777777" w:rsidR="005657E6" w:rsidRPr="005657E6" w:rsidRDefault="005657E6" w:rsidP="005657E6">
            <w:r w:rsidRPr="005657E6">
              <w:rPr>
                <w:rFonts w:hint="eastAsia"/>
              </w:rPr>
              <w:t>哲学、经济学、法学、教育学、文学、管理学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10A161E6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1A3579DE" w14:textId="77777777" w:rsidR="005657E6" w:rsidRPr="005657E6" w:rsidRDefault="005657E6" w:rsidP="005657E6">
            <w:r w:rsidRPr="005657E6">
              <w:t>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1090EDCD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  <w:r w:rsidRPr="005657E6">
              <w:br/>
            </w:r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FF9523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091404" w14:textId="77777777" w:rsidR="005657E6" w:rsidRPr="005657E6" w:rsidRDefault="005657E6" w:rsidP="005657E6">
            <w:r w:rsidRPr="005657E6">
              <w:rPr>
                <w:rFonts w:hint="eastAsia"/>
              </w:rPr>
              <w:t>刘老师</w:t>
            </w:r>
          </w:p>
          <w:p w14:paraId="7151AF0C" w14:textId="77777777" w:rsidR="005657E6" w:rsidRPr="005657E6" w:rsidRDefault="005657E6" w:rsidP="005657E6">
            <w:r w:rsidRPr="005657E6">
              <w:t>027-52104590</w:t>
            </w:r>
          </w:p>
          <w:p w14:paraId="65B55824" w14:textId="77777777" w:rsidR="005657E6" w:rsidRPr="005657E6" w:rsidRDefault="005657E6" w:rsidP="005657E6">
            <w:r w:rsidRPr="005657E6">
              <w:t>159 0719 5012</w:t>
            </w:r>
          </w:p>
          <w:p w14:paraId="790355C9" w14:textId="77777777" w:rsidR="005657E6" w:rsidRPr="005657E6" w:rsidRDefault="005657E6" w:rsidP="005657E6">
            <w:r w:rsidRPr="005657E6">
              <w:t>403463796@qq.com</w:t>
            </w:r>
          </w:p>
        </w:tc>
      </w:tr>
      <w:tr w:rsidR="005657E6" w:rsidRPr="005657E6" w14:paraId="4C1E7E17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28D957D" w14:textId="77777777" w:rsidR="005657E6" w:rsidRPr="005657E6" w:rsidRDefault="005657E6" w:rsidP="005657E6">
            <w:r w:rsidRPr="005657E6">
              <w:rPr>
                <w:rFonts w:hint="eastAsia"/>
              </w:rPr>
              <w:t>新闻与传播学院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4CACB978" w14:textId="77777777" w:rsidR="005657E6" w:rsidRPr="005657E6" w:rsidRDefault="005657E6" w:rsidP="005657E6">
            <w:r w:rsidRPr="005657E6">
              <w:rPr>
                <w:rFonts w:hint="eastAsia"/>
              </w:rPr>
              <w:t>新闻传播学、计算机科学与技术、管理学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1954215D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4B90AE6C" w14:textId="77777777" w:rsidR="005657E6" w:rsidRPr="005657E6" w:rsidRDefault="005657E6" w:rsidP="005657E6">
            <w:r w:rsidRPr="005657E6">
              <w:t>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08804393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</w:p>
          <w:p w14:paraId="3BAD05D1" w14:textId="77777777" w:rsidR="005657E6" w:rsidRPr="005657E6" w:rsidRDefault="005657E6" w:rsidP="005657E6"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C4EB3A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811B23" w14:textId="77777777" w:rsidR="005657E6" w:rsidRPr="005657E6" w:rsidRDefault="005657E6" w:rsidP="005657E6">
            <w:r w:rsidRPr="005657E6">
              <w:rPr>
                <w:rFonts w:hint="eastAsia"/>
              </w:rPr>
              <w:t>陈老师</w:t>
            </w:r>
          </w:p>
          <w:p w14:paraId="6BFAEC59" w14:textId="77777777" w:rsidR="005657E6" w:rsidRPr="005657E6" w:rsidRDefault="005657E6" w:rsidP="005657E6">
            <w:r w:rsidRPr="005657E6">
              <w:t>027-52104753</w:t>
            </w:r>
          </w:p>
          <w:p w14:paraId="1449FBFC" w14:textId="77777777" w:rsidR="005657E6" w:rsidRPr="005657E6" w:rsidRDefault="005657E6" w:rsidP="005657E6">
            <w:r w:rsidRPr="005657E6">
              <w:t>139 7101 4599</w:t>
            </w:r>
          </w:p>
          <w:p w14:paraId="7554AA84" w14:textId="77777777" w:rsidR="005657E6" w:rsidRPr="005657E6" w:rsidRDefault="005657E6" w:rsidP="005657E6">
            <w:r w:rsidRPr="005657E6">
              <w:rPr>
                <w:rFonts w:hint="eastAsia"/>
              </w:rPr>
              <w:t>13971014599</w:t>
            </w:r>
            <w:r w:rsidRPr="005657E6">
              <w:t>@139.com</w:t>
            </w:r>
          </w:p>
        </w:tc>
      </w:tr>
      <w:tr w:rsidR="005657E6" w:rsidRPr="005657E6" w14:paraId="24CA4A48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D8272D" w14:textId="77777777" w:rsidR="005657E6" w:rsidRPr="005657E6" w:rsidRDefault="005657E6" w:rsidP="005657E6">
            <w:r w:rsidRPr="005657E6">
              <w:rPr>
                <w:rFonts w:hint="eastAsia"/>
              </w:rPr>
              <w:t>数学与统计学院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2763B5A0" w14:textId="77777777" w:rsidR="005657E6" w:rsidRPr="005657E6" w:rsidRDefault="005657E6" w:rsidP="005657E6">
            <w:r w:rsidRPr="005657E6">
              <w:rPr>
                <w:rFonts w:hint="eastAsia"/>
              </w:rPr>
              <w:t>金融、应用经济学、教育学、统计学（可授理学、经济学学位）、数学、计算机科学与技术、控制科学与工程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373B9185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</w:p>
          <w:p w14:paraId="034A5F5B" w14:textId="77777777" w:rsidR="005657E6" w:rsidRPr="005657E6" w:rsidRDefault="005657E6" w:rsidP="005657E6"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5738D6D6" w14:textId="77777777" w:rsidR="005657E6" w:rsidRPr="005657E6" w:rsidRDefault="005657E6" w:rsidP="005657E6">
            <w:r w:rsidRPr="005657E6">
              <w:t>4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3A96B31A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</w:p>
          <w:p w14:paraId="4261B161" w14:textId="77777777" w:rsidR="005657E6" w:rsidRPr="005657E6" w:rsidRDefault="005657E6" w:rsidP="005657E6"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EB446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6B9B2" w14:textId="77777777" w:rsidR="005657E6" w:rsidRPr="005657E6" w:rsidRDefault="005657E6" w:rsidP="005657E6">
            <w:r w:rsidRPr="005657E6">
              <w:rPr>
                <w:rFonts w:hint="eastAsia"/>
              </w:rPr>
              <w:t>肖老师</w:t>
            </w:r>
          </w:p>
          <w:p w14:paraId="46FEBA74" w14:textId="77777777" w:rsidR="005657E6" w:rsidRPr="005657E6" w:rsidRDefault="005657E6" w:rsidP="005657E6">
            <w:r w:rsidRPr="005657E6">
              <w:t>027-52104678</w:t>
            </w:r>
          </w:p>
          <w:p w14:paraId="3543D759" w14:textId="77777777" w:rsidR="005657E6" w:rsidRPr="005657E6" w:rsidRDefault="005657E6" w:rsidP="005657E6">
            <w:r w:rsidRPr="005657E6">
              <w:t>181 7108 7975</w:t>
            </w:r>
          </w:p>
          <w:p w14:paraId="06A937B2" w14:textId="77777777" w:rsidR="005657E6" w:rsidRPr="005657E6" w:rsidRDefault="005657E6" w:rsidP="005657E6">
            <w:r w:rsidRPr="005657E6">
              <w:t>hyxiao1011@hue.edu.com</w:t>
            </w:r>
          </w:p>
        </w:tc>
      </w:tr>
      <w:tr w:rsidR="005657E6" w:rsidRPr="005657E6" w14:paraId="4819930A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9082D8" w14:textId="77777777" w:rsidR="005657E6" w:rsidRPr="005657E6" w:rsidRDefault="005657E6" w:rsidP="005657E6">
            <w:r w:rsidRPr="005657E6">
              <w:rPr>
                <w:rFonts w:hint="eastAsia"/>
              </w:rPr>
              <w:t>物理与机电工程学院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65F89EBD" w14:textId="77777777" w:rsidR="005657E6" w:rsidRPr="005657E6" w:rsidRDefault="005657E6" w:rsidP="005657E6">
            <w:r w:rsidRPr="005657E6">
              <w:rPr>
                <w:rFonts w:hint="eastAsia"/>
              </w:rPr>
              <w:t>教育学、天文学、物理学、环境科学与工程、化学工程与技术、计算机科学与技术、控制科学与工程、信息与通信工程、电子科学与技术、电气工程、材料科学与工程、仪器科学与技术、光学工程、机械工程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0DEEA5AF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1756E911" w14:textId="77777777" w:rsidR="005657E6" w:rsidRPr="005657E6" w:rsidRDefault="005657E6" w:rsidP="005657E6">
            <w:r w:rsidRPr="005657E6">
              <w:t>3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7C37F761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  <w:r w:rsidRPr="005657E6">
              <w:br/>
            </w:r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A4C03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2C7AA" w14:textId="77777777" w:rsidR="005657E6" w:rsidRPr="005657E6" w:rsidRDefault="005657E6" w:rsidP="005657E6">
            <w:r w:rsidRPr="005657E6">
              <w:rPr>
                <w:rFonts w:hint="eastAsia"/>
              </w:rPr>
              <w:t>李老师</w:t>
            </w:r>
          </w:p>
          <w:p w14:paraId="70127D8D" w14:textId="77777777" w:rsidR="005657E6" w:rsidRPr="005657E6" w:rsidRDefault="005657E6" w:rsidP="005657E6">
            <w:r w:rsidRPr="005657E6">
              <w:t>027-87943832</w:t>
            </w:r>
          </w:p>
          <w:p w14:paraId="10677E4A" w14:textId="77777777" w:rsidR="005657E6" w:rsidRPr="005657E6" w:rsidRDefault="005657E6" w:rsidP="005657E6">
            <w:r w:rsidRPr="005657E6">
              <w:t>138 7120 9545</w:t>
            </w:r>
          </w:p>
          <w:p w14:paraId="6D649E4B" w14:textId="77777777" w:rsidR="005657E6" w:rsidRPr="005657E6" w:rsidRDefault="005657E6" w:rsidP="005657E6">
            <w:r w:rsidRPr="005657E6">
              <w:t>8327295@qq.com</w:t>
            </w:r>
          </w:p>
        </w:tc>
      </w:tr>
      <w:tr w:rsidR="005657E6" w:rsidRPr="005657E6" w14:paraId="7B82552E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2AC0C6" w14:textId="77777777" w:rsidR="005657E6" w:rsidRPr="005657E6" w:rsidRDefault="005657E6" w:rsidP="005657E6">
            <w:r w:rsidRPr="005657E6">
              <w:rPr>
                <w:rFonts w:hint="eastAsia"/>
              </w:rPr>
              <w:lastRenderedPageBreak/>
              <w:t>化学与生命科学学院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3B32331D" w14:textId="77777777" w:rsidR="005657E6" w:rsidRPr="005657E6" w:rsidRDefault="005657E6" w:rsidP="005657E6">
            <w:r w:rsidRPr="005657E6">
              <w:rPr>
                <w:rFonts w:hint="eastAsia"/>
              </w:rPr>
              <w:t>生物学、药学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0FDFA872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124DC6C7" w14:textId="77777777" w:rsidR="005657E6" w:rsidRPr="005657E6" w:rsidRDefault="005657E6" w:rsidP="005657E6">
            <w:r w:rsidRPr="005657E6">
              <w:t>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4CCF7DF5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</w:p>
          <w:p w14:paraId="4F200CA6" w14:textId="77777777" w:rsidR="005657E6" w:rsidRPr="005657E6" w:rsidRDefault="005657E6" w:rsidP="005657E6">
            <w:r w:rsidRPr="005657E6">
              <w:rPr>
                <w:rFonts w:hint="eastAsia"/>
              </w:rPr>
              <w:t>（中级））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9224AF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960206" w14:textId="77777777" w:rsidR="005657E6" w:rsidRPr="005657E6" w:rsidRDefault="005657E6" w:rsidP="005657E6">
            <w:r w:rsidRPr="005657E6">
              <w:rPr>
                <w:rFonts w:hint="eastAsia"/>
              </w:rPr>
              <w:t>曾老师</w:t>
            </w:r>
          </w:p>
          <w:p w14:paraId="25D87FB7" w14:textId="77777777" w:rsidR="005657E6" w:rsidRPr="005657E6" w:rsidRDefault="005657E6" w:rsidP="005657E6">
            <w:r w:rsidRPr="005657E6">
              <w:t>027-52104910</w:t>
            </w:r>
          </w:p>
          <w:p w14:paraId="7DA859A8" w14:textId="77777777" w:rsidR="005657E6" w:rsidRPr="005657E6" w:rsidRDefault="005657E6" w:rsidP="005657E6">
            <w:r w:rsidRPr="005657E6">
              <w:t>130 3615 6448</w:t>
            </w:r>
          </w:p>
          <w:p w14:paraId="3E847B7E" w14:textId="77777777" w:rsidR="005657E6" w:rsidRPr="005657E6" w:rsidRDefault="005657E6" w:rsidP="005657E6">
            <w:r w:rsidRPr="005657E6">
              <w:t>huashengxi2@163.com</w:t>
            </w:r>
          </w:p>
        </w:tc>
      </w:tr>
      <w:tr w:rsidR="005657E6" w:rsidRPr="005657E6" w14:paraId="62C2533A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0ABFB2" w14:textId="77777777" w:rsidR="005657E6" w:rsidRPr="005657E6" w:rsidRDefault="005657E6" w:rsidP="005657E6">
            <w:r w:rsidRPr="005657E6">
              <w:rPr>
                <w:rFonts w:hint="eastAsia"/>
              </w:rPr>
              <w:t>建筑与材料工程学院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0168DE6B" w14:textId="77777777" w:rsidR="005657E6" w:rsidRPr="005657E6" w:rsidRDefault="005657E6" w:rsidP="005657E6">
            <w:r w:rsidRPr="005657E6">
              <w:rPr>
                <w:rFonts w:hint="eastAsia"/>
              </w:rPr>
              <w:t>土木工程、材料科学与工程、管理科学与工程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2F295EAD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6121E857" w14:textId="77777777" w:rsidR="005657E6" w:rsidRPr="005657E6" w:rsidRDefault="005657E6" w:rsidP="005657E6">
            <w:r w:rsidRPr="005657E6">
              <w:t>2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6CDB409C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  <w:r w:rsidRPr="005657E6">
              <w:br/>
            </w:r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4A9184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D3DB5" w14:textId="77777777" w:rsidR="005657E6" w:rsidRPr="005657E6" w:rsidRDefault="005657E6" w:rsidP="005657E6">
            <w:r w:rsidRPr="005657E6">
              <w:rPr>
                <w:rFonts w:hint="eastAsia"/>
              </w:rPr>
              <w:t>王老师</w:t>
            </w:r>
          </w:p>
          <w:p w14:paraId="03F530E9" w14:textId="77777777" w:rsidR="005657E6" w:rsidRPr="005657E6" w:rsidRDefault="005657E6" w:rsidP="005657E6">
            <w:r w:rsidRPr="005657E6">
              <w:t>027-52104775</w:t>
            </w:r>
          </w:p>
          <w:p w14:paraId="7061FA56" w14:textId="77777777" w:rsidR="005657E6" w:rsidRPr="005657E6" w:rsidRDefault="005657E6" w:rsidP="005657E6">
            <w:r w:rsidRPr="005657E6">
              <w:t>159 2703 6557</w:t>
            </w:r>
          </w:p>
          <w:p w14:paraId="79CDAF13" w14:textId="77777777" w:rsidR="005657E6" w:rsidRPr="005657E6" w:rsidRDefault="005657E6" w:rsidP="005657E6">
            <w:r w:rsidRPr="005657E6">
              <w:t>33655614@qq.com</w:t>
            </w:r>
          </w:p>
        </w:tc>
      </w:tr>
      <w:tr w:rsidR="005657E6" w:rsidRPr="005657E6" w14:paraId="23CD0C6C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FFC47E" w14:textId="77777777" w:rsidR="005657E6" w:rsidRPr="005657E6" w:rsidRDefault="005657E6" w:rsidP="005657E6">
            <w:r w:rsidRPr="005657E6">
              <w:rPr>
                <w:rFonts w:hint="eastAsia"/>
              </w:rPr>
              <w:t>计算机学院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1621E93F" w14:textId="77777777" w:rsidR="005657E6" w:rsidRPr="005657E6" w:rsidRDefault="005657E6" w:rsidP="005657E6">
            <w:r w:rsidRPr="005657E6">
              <w:rPr>
                <w:rFonts w:hint="eastAsia"/>
              </w:rPr>
              <w:t>教育技术学（可授教育学、理学学位）、测绘科学与技术、计算机科学与技术、电子科学与技术、电气工程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2DFDD6B3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</w:p>
          <w:p w14:paraId="7E226F6F" w14:textId="77777777" w:rsidR="005657E6" w:rsidRPr="005657E6" w:rsidRDefault="005657E6" w:rsidP="005657E6"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0A19F06F" w14:textId="77777777" w:rsidR="005657E6" w:rsidRPr="005657E6" w:rsidRDefault="005657E6" w:rsidP="005657E6">
            <w:r w:rsidRPr="005657E6">
              <w:t>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20299696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  <w:r w:rsidRPr="005657E6">
              <w:br/>
            </w:r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2BE2C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69B58" w14:textId="77777777" w:rsidR="005657E6" w:rsidRPr="005657E6" w:rsidRDefault="005657E6" w:rsidP="005657E6">
            <w:r w:rsidRPr="005657E6">
              <w:rPr>
                <w:rFonts w:hint="eastAsia"/>
              </w:rPr>
              <w:t>杨老师</w:t>
            </w:r>
          </w:p>
          <w:p w14:paraId="2E422E1A" w14:textId="77777777" w:rsidR="005657E6" w:rsidRPr="005657E6" w:rsidRDefault="005657E6" w:rsidP="005657E6"/>
          <w:p w14:paraId="3BEF5896" w14:textId="77777777" w:rsidR="005657E6" w:rsidRPr="005657E6" w:rsidRDefault="005657E6" w:rsidP="005657E6">
            <w:r w:rsidRPr="005657E6">
              <w:t>027-52104761</w:t>
            </w:r>
          </w:p>
          <w:p w14:paraId="682654B9" w14:textId="77777777" w:rsidR="005657E6" w:rsidRPr="005657E6" w:rsidRDefault="005657E6" w:rsidP="005657E6"/>
          <w:p w14:paraId="218D1C12" w14:textId="77777777" w:rsidR="005657E6" w:rsidRPr="005657E6" w:rsidRDefault="005657E6" w:rsidP="005657E6">
            <w:r w:rsidRPr="005657E6">
              <w:t>189 9561 1566</w:t>
            </w:r>
          </w:p>
          <w:p w14:paraId="3D7A905E" w14:textId="77777777" w:rsidR="005657E6" w:rsidRPr="005657E6" w:rsidRDefault="005657E6" w:rsidP="005657E6"/>
          <w:p w14:paraId="220137F9" w14:textId="77777777" w:rsidR="005657E6" w:rsidRPr="005657E6" w:rsidRDefault="005657E6" w:rsidP="005657E6">
            <w:r w:rsidRPr="005657E6">
              <w:t>378732647@qq.com</w:t>
            </w:r>
          </w:p>
        </w:tc>
      </w:tr>
      <w:tr w:rsidR="005657E6" w:rsidRPr="005657E6" w14:paraId="5B10A613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625139" w14:textId="77777777" w:rsidR="005657E6" w:rsidRPr="005657E6" w:rsidRDefault="005657E6" w:rsidP="005657E6">
            <w:r w:rsidRPr="005657E6">
              <w:rPr>
                <w:rFonts w:hint="eastAsia"/>
              </w:rPr>
              <w:t>经济与管理学院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32D29DD9" w14:textId="77777777" w:rsidR="005657E6" w:rsidRPr="005657E6" w:rsidRDefault="005657E6" w:rsidP="005657E6">
            <w:r w:rsidRPr="005657E6">
              <w:rPr>
                <w:rFonts w:hint="eastAsia"/>
              </w:rPr>
              <w:t>经济学、工学、管理学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54FE52C4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3BBA073D" w14:textId="77777777" w:rsidR="005657E6" w:rsidRPr="005657E6" w:rsidRDefault="005657E6" w:rsidP="005657E6">
            <w:bookmarkStart w:id="0" w:name="_GoBack"/>
            <w:bookmarkEnd w:id="0"/>
            <w:r w:rsidRPr="005657E6">
              <w:t>5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6AB4876C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  <w:r w:rsidRPr="005657E6">
              <w:br/>
            </w:r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C3964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F26E2C" w14:textId="77777777" w:rsidR="005657E6" w:rsidRPr="005657E6" w:rsidRDefault="005657E6" w:rsidP="005657E6">
            <w:r w:rsidRPr="005657E6">
              <w:rPr>
                <w:rFonts w:hint="eastAsia"/>
              </w:rPr>
              <w:t>陈老师</w:t>
            </w:r>
          </w:p>
          <w:p w14:paraId="1C795458" w14:textId="77777777" w:rsidR="005657E6" w:rsidRPr="005657E6" w:rsidRDefault="005657E6" w:rsidP="005657E6">
            <w:r w:rsidRPr="005657E6">
              <w:t>027-87943166</w:t>
            </w:r>
          </w:p>
          <w:p w14:paraId="75A57CF2" w14:textId="77777777" w:rsidR="005657E6" w:rsidRPr="005657E6" w:rsidRDefault="005657E6" w:rsidP="005657E6">
            <w:r w:rsidRPr="005657E6">
              <w:t>139 7102 5345</w:t>
            </w:r>
          </w:p>
          <w:p w14:paraId="68B74CF8" w14:textId="77777777" w:rsidR="005657E6" w:rsidRPr="005657E6" w:rsidRDefault="005657E6" w:rsidP="005657E6">
            <w:r w:rsidRPr="005657E6">
              <w:t>chibo@aliyun.com</w:t>
            </w:r>
          </w:p>
        </w:tc>
      </w:tr>
      <w:tr w:rsidR="005657E6" w:rsidRPr="005657E6" w14:paraId="24A87B20" w14:textId="77777777" w:rsidTr="005657E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C01AE5" w14:textId="77777777" w:rsidR="005657E6" w:rsidRPr="005657E6" w:rsidRDefault="005657E6" w:rsidP="005657E6">
            <w:r w:rsidRPr="005657E6">
              <w:rPr>
                <w:rFonts w:hint="eastAsia"/>
              </w:rPr>
              <w:t>艺术学院</w:t>
            </w:r>
          </w:p>
        </w:tc>
        <w:tc>
          <w:tcPr>
            <w:tcW w:w="5809" w:type="dxa"/>
            <w:shd w:val="clear" w:color="auto" w:fill="FFFFFF"/>
            <w:vAlign w:val="center"/>
            <w:hideMark/>
          </w:tcPr>
          <w:p w14:paraId="6CD47D8F" w14:textId="77777777" w:rsidR="005657E6" w:rsidRPr="005657E6" w:rsidRDefault="005657E6" w:rsidP="005657E6">
            <w:r w:rsidRPr="005657E6">
              <w:rPr>
                <w:rFonts w:hint="eastAsia"/>
              </w:rPr>
              <w:t>计算机科学与技术、艺术学</w:t>
            </w:r>
          </w:p>
        </w:tc>
        <w:tc>
          <w:tcPr>
            <w:tcW w:w="1700" w:type="dxa"/>
            <w:shd w:val="clear" w:color="auto" w:fill="FFFFFF"/>
            <w:vAlign w:val="center"/>
            <w:hideMark/>
          </w:tcPr>
          <w:p w14:paraId="2EE1C3E5" w14:textId="77777777" w:rsidR="005657E6" w:rsidRPr="005657E6" w:rsidRDefault="005657E6" w:rsidP="005657E6">
            <w:r w:rsidRPr="005657E6">
              <w:rPr>
                <w:rFonts w:hint="eastAsia"/>
              </w:rPr>
              <w:t>博士</w:t>
            </w:r>
            <w:r w:rsidRPr="005657E6">
              <w:br/>
            </w:r>
            <w:r w:rsidRPr="005657E6">
              <w:rPr>
                <w:rFonts w:hint="eastAsia"/>
              </w:rPr>
              <w:t>研究生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14:paraId="2625063A" w14:textId="77777777" w:rsidR="005657E6" w:rsidRPr="005657E6" w:rsidRDefault="005657E6" w:rsidP="005657E6">
            <w:r w:rsidRPr="005657E6">
              <w:t>1</w:t>
            </w:r>
          </w:p>
        </w:tc>
        <w:tc>
          <w:tcPr>
            <w:tcW w:w="1267" w:type="dxa"/>
            <w:shd w:val="clear" w:color="auto" w:fill="FFFFFF"/>
            <w:vAlign w:val="center"/>
            <w:hideMark/>
          </w:tcPr>
          <w:p w14:paraId="756CB755" w14:textId="77777777" w:rsidR="005657E6" w:rsidRPr="005657E6" w:rsidRDefault="005657E6" w:rsidP="005657E6">
            <w:r w:rsidRPr="005657E6">
              <w:rPr>
                <w:rFonts w:hint="eastAsia"/>
              </w:rPr>
              <w:t>技术十级</w:t>
            </w:r>
            <w:r w:rsidRPr="005657E6">
              <w:br/>
            </w:r>
            <w:r w:rsidRPr="005657E6">
              <w:rPr>
                <w:rFonts w:hint="eastAsia"/>
              </w:rPr>
              <w:t>（中级）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C23708" w14:textId="77777777" w:rsidR="005657E6" w:rsidRPr="005657E6" w:rsidRDefault="005657E6" w:rsidP="005657E6">
            <w:r w:rsidRPr="005657E6">
              <w:rPr>
                <w:rFonts w:hint="eastAsia"/>
              </w:rPr>
              <w:t>专任教师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61130" w14:textId="77777777" w:rsidR="005657E6" w:rsidRPr="005657E6" w:rsidRDefault="005657E6" w:rsidP="005657E6">
            <w:r w:rsidRPr="005657E6">
              <w:rPr>
                <w:rFonts w:hint="eastAsia"/>
              </w:rPr>
              <w:t>金老师</w:t>
            </w:r>
          </w:p>
          <w:p w14:paraId="208E2BC4" w14:textId="77777777" w:rsidR="005657E6" w:rsidRPr="005657E6" w:rsidRDefault="005657E6" w:rsidP="005657E6">
            <w:r w:rsidRPr="005657E6">
              <w:t>027-52104926</w:t>
            </w:r>
          </w:p>
          <w:p w14:paraId="0931C311" w14:textId="77777777" w:rsidR="005657E6" w:rsidRPr="005657E6" w:rsidRDefault="005657E6" w:rsidP="005657E6">
            <w:r w:rsidRPr="005657E6">
              <w:t>139 7142 1822</w:t>
            </w:r>
          </w:p>
          <w:p w14:paraId="551513E1" w14:textId="77777777" w:rsidR="005657E6" w:rsidRPr="005657E6" w:rsidRDefault="005657E6" w:rsidP="005657E6">
            <w:r w:rsidRPr="005657E6">
              <w:t>hueart@163.com</w:t>
            </w:r>
          </w:p>
        </w:tc>
      </w:tr>
    </w:tbl>
    <w:p w14:paraId="7F3BCE68" w14:textId="77777777" w:rsidR="001E2877" w:rsidRPr="005657E6" w:rsidRDefault="001E2877"/>
    <w:sectPr w:rsidR="001E2877" w:rsidRPr="005657E6" w:rsidSect="005657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C404C" w14:textId="77777777" w:rsidR="00C66782" w:rsidRDefault="00C66782" w:rsidP="005657E6">
      <w:r>
        <w:separator/>
      </w:r>
    </w:p>
  </w:endnote>
  <w:endnote w:type="continuationSeparator" w:id="0">
    <w:p w14:paraId="62E94FFF" w14:textId="77777777" w:rsidR="00C66782" w:rsidRDefault="00C66782" w:rsidP="005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F80E" w14:textId="77777777" w:rsidR="00C66782" w:rsidRDefault="00C66782" w:rsidP="005657E6">
      <w:r>
        <w:separator/>
      </w:r>
    </w:p>
  </w:footnote>
  <w:footnote w:type="continuationSeparator" w:id="0">
    <w:p w14:paraId="43FD1E1B" w14:textId="77777777" w:rsidR="00C66782" w:rsidRDefault="00C66782" w:rsidP="0056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021"/>
    <w:rsid w:val="00046D3D"/>
    <w:rsid w:val="001E2877"/>
    <w:rsid w:val="005657E6"/>
    <w:rsid w:val="00697021"/>
    <w:rsid w:val="0091510D"/>
    <w:rsid w:val="00C6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53C8B58-EB86-494A-9C23-47A3651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0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97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02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02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02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02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02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02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021"/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021"/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021"/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021"/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021"/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97021"/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697021"/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697021"/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697021"/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69702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0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021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0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021"/>
    <w:rPr>
      <w:i/>
      <w:iCs/>
      <w:color w:val="404040" w:themeColor="text1" w:themeTint="BF"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697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0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0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021"/>
    <w:rPr>
      <w:i/>
      <w:iCs/>
      <w:color w:val="0F4761" w:themeColor="accent1" w:themeShade="BF"/>
      <w:kern w:val="2"/>
      <w:sz w:val="21"/>
      <w:szCs w:val="22"/>
    </w:rPr>
  </w:style>
  <w:style w:type="character" w:styleId="ad">
    <w:name w:val="Intense Reference"/>
    <w:basedOn w:val="a0"/>
    <w:uiPriority w:val="32"/>
    <w:qFormat/>
    <w:rsid w:val="0069702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57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657E6"/>
    <w:rPr>
      <w:kern w:val="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65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657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小秋</dc:creator>
  <cp:keywords/>
  <dc:description/>
  <cp:lastModifiedBy>小秋</cp:lastModifiedBy>
  <cp:revision>2</cp:revision>
  <dcterms:created xsi:type="dcterms:W3CDTF">2024-08-01T09:26:00Z</dcterms:created>
  <dcterms:modified xsi:type="dcterms:W3CDTF">2024-08-01T09:26:00Z</dcterms:modified>
</cp:coreProperties>
</file>